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3D63" w14:textId="77777777" w:rsidR="00E41935" w:rsidRPr="003A1ABA" w:rsidRDefault="00C27EB5">
      <w:pPr>
        <w:pStyle w:val="a3"/>
        <w:tabs>
          <w:tab w:val="clear" w:pos="4252"/>
          <w:tab w:val="clear" w:pos="8504"/>
        </w:tabs>
        <w:snapToGrid/>
      </w:pPr>
      <w:r w:rsidRPr="003A1ABA">
        <w:rPr>
          <w:rFonts w:hint="eastAsia"/>
        </w:rPr>
        <w:t>様式工―</w:t>
      </w:r>
      <w:r w:rsidR="00E41935" w:rsidRPr="003A1ABA">
        <w:rPr>
          <w:rFonts w:hint="eastAsia"/>
        </w:rPr>
        <w:t>２</w:t>
      </w:r>
      <w:r w:rsidR="00FF36CD">
        <w:rPr>
          <w:rFonts w:hint="eastAsia"/>
        </w:rPr>
        <w:t>３</w:t>
      </w:r>
    </w:p>
    <w:p w14:paraId="3627FFC4" w14:textId="4A408CA4" w:rsidR="00C27EB5" w:rsidRPr="003A1ABA" w:rsidRDefault="00CB3C38" w:rsidP="003A1ABA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（元号）</w:t>
      </w:r>
      <w:r w:rsidR="00E41935" w:rsidRPr="003A1ABA">
        <w:rPr>
          <w:rFonts w:hint="eastAsia"/>
        </w:rPr>
        <w:t xml:space="preserve">　　年　　月　　日</w:t>
      </w:r>
    </w:p>
    <w:p w14:paraId="378BE556" w14:textId="77777777" w:rsidR="00C27EB5" w:rsidRPr="003A1ABA" w:rsidRDefault="0096269E" w:rsidP="003A1ABA">
      <w:pPr>
        <w:jc w:val="center"/>
        <w:rPr>
          <w:sz w:val="32"/>
          <w:szCs w:val="32"/>
        </w:rPr>
      </w:pPr>
      <w:r w:rsidRPr="003A1ABA">
        <w:rPr>
          <w:rFonts w:hint="eastAsia"/>
          <w:sz w:val="32"/>
          <w:szCs w:val="32"/>
        </w:rPr>
        <w:t>工事月例報告書</w:t>
      </w:r>
    </w:p>
    <w:p w14:paraId="0CE9D3A3" w14:textId="77777777" w:rsidR="0096269E" w:rsidRPr="003A1ABA" w:rsidRDefault="0096269E" w:rsidP="003A1ABA"/>
    <w:p w14:paraId="0168BAF5" w14:textId="77777777" w:rsidR="00C27EB5" w:rsidRPr="003A1ABA" w:rsidRDefault="00492A3D" w:rsidP="003A1ABA">
      <w:pPr>
        <w:ind w:leftChars="100" w:left="210"/>
      </w:pPr>
      <w:r w:rsidRPr="003A1ABA">
        <w:rPr>
          <w:rFonts w:hint="eastAsia"/>
        </w:rPr>
        <w:t>国家公務員共済組合連合会</w:t>
      </w:r>
    </w:p>
    <w:p w14:paraId="29D8F8F6" w14:textId="77777777" w:rsidR="00C27EB5" w:rsidRPr="003A1ABA" w:rsidRDefault="00C27EB5" w:rsidP="003A1ABA">
      <w:pPr>
        <w:ind w:leftChars="200" w:left="420"/>
      </w:pPr>
      <w:r w:rsidRPr="003A1ABA">
        <w:rPr>
          <w:rFonts w:hint="eastAsia"/>
        </w:rPr>
        <w:t xml:space="preserve">                    </w:t>
      </w:r>
      <w:r w:rsidRPr="003A1ABA">
        <w:rPr>
          <w:rFonts w:hint="eastAsia"/>
        </w:rPr>
        <w:t>殿</w:t>
      </w:r>
    </w:p>
    <w:p w14:paraId="03D3B270" w14:textId="77777777" w:rsidR="00846E34" w:rsidRPr="003A1ABA" w:rsidRDefault="00846E34" w:rsidP="00846E34"/>
    <w:p w14:paraId="70C1C49E" w14:textId="1F6177E6" w:rsidR="00846E34" w:rsidRPr="003A1ABA" w:rsidRDefault="00454C3D" w:rsidP="00454C3D">
      <w:pPr>
        <w:ind w:leftChars="2000" w:left="4200"/>
      </w:pPr>
      <w:r>
        <w:rPr>
          <w:rFonts w:hint="eastAsia"/>
        </w:rPr>
        <w:t xml:space="preserve">現場代理人　　　　　　　　　　　　　</w:t>
      </w:r>
      <w:r w:rsidR="00846E34" w:rsidRPr="003A1ABA">
        <w:t xml:space="preserve"> </w:t>
      </w:r>
    </w:p>
    <w:p w14:paraId="54A0E01A" w14:textId="79416290" w:rsidR="00C27EB5" w:rsidRDefault="00C27EB5"/>
    <w:p w14:paraId="5C6F2094" w14:textId="77777777" w:rsidR="00454C3D" w:rsidRPr="00454C3D" w:rsidRDefault="00454C3D">
      <w:pPr>
        <w:rPr>
          <w:rFonts w:hint="eastAsia"/>
        </w:rPr>
      </w:pPr>
      <w:bookmarkStart w:id="0" w:name="_GoBack"/>
      <w:bookmarkEnd w:id="0"/>
    </w:p>
    <w:p w14:paraId="3AC22547" w14:textId="5614EF16" w:rsidR="00C27EB5" w:rsidRPr="003A1ABA" w:rsidRDefault="00846E34" w:rsidP="003A1ABA">
      <w:pPr>
        <w:ind w:firstLineChars="100" w:firstLine="210"/>
      </w:pPr>
      <w:r w:rsidRPr="003A1ABA">
        <w:rPr>
          <w:rFonts w:hint="eastAsia"/>
          <w:b/>
        </w:rPr>
        <w:t xml:space="preserve">   </w:t>
      </w:r>
      <w:r w:rsidRPr="003A1ABA">
        <w:rPr>
          <w:rFonts w:hint="eastAsia"/>
          <w:b/>
        </w:rPr>
        <w:t>《</w:t>
      </w:r>
      <w:r w:rsidR="00C27EB5" w:rsidRPr="003A1ABA">
        <w:rPr>
          <w:rFonts w:hint="eastAsia"/>
          <w:b/>
        </w:rPr>
        <w:t>工</w:t>
      </w:r>
      <w:r w:rsidR="00C27EB5" w:rsidRPr="003A1ABA">
        <w:rPr>
          <w:rFonts w:hint="eastAsia"/>
          <w:b/>
        </w:rPr>
        <w:t xml:space="preserve">  </w:t>
      </w:r>
      <w:r w:rsidR="00C27EB5" w:rsidRPr="003A1ABA">
        <w:rPr>
          <w:rFonts w:hint="eastAsia"/>
          <w:b/>
        </w:rPr>
        <w:t>事</w:t>
      </w:r>
      <w:r w:rsidR="00C27EB5" w:rsidRPr="003A1ABA">
        <w:rPr>
          <w:rFonts w:hint="eastAsia"/>
          <w:b/>
        </w:rPr>
        <w:t xml:space="preserve">  </w:t>
      </w:r>
      <w:r w:rsidR="00C27EB5" w:rsidRPr="003A1ABA">
        <w:rPr>
          <w:rFonts w:hint="eastAsia"/>
          <w:b/>
        </w:rPr>
        <w:t>名</w:t>
      </w:r>
      <w:r w:rsidRPr="003A1ABA">
        <w:rPr>
          <w:rFonts w:hint="eastAsia"/>
          <w:b/>
        </w:rPr>
        <w:t>》</w:t>
      </w:r>
      <w:r w:rsidR="00C27EB5" w:rsidRPr="003A1ABA">
        <w:rPr>
          <w:rFonts w:hint="eastAsia"/>
        </w:rPr>
        <w:t xml:space="preserve">      </w:t>
      </w:r>
      <w:r w:rsidR="00C27EB5" w:rsidRPr="003A1ABA">
        <w:rPr>
          <w:rFonts w:hint="eastAsia"/>
        </w:rPr>
        <w:t>工事の</w:t>
      </w:r>
      <w:r w:rsidR="00CB3C38">
        <w:rPr>
          <w:rFonts w:hint="eastAsia"/>
        </w:rPr>
        <w:t>（元号）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年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月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日現在の工事状況について、次のとおり報告します。</w:t>
      </w:r>
    </w:p>
    <w:p w14:paraId="451CFAD8" w14:textId="77777777" w:rsidR="0096269E" w:rsidRPr="003A1ABA" w:rsidRDefault="0096269E" w:rsidP="003A1ABA">
      <w:pPr>
        <w:spacing w:line="360" w:lineRule="auto"/>
      </w:pPr>
    </w:p>
    <w:p w14:paraId="03D01973" w14:textId="77777777" w:rsidR="00C27EB5" w:rsidRPr="003A1ABA" w:rsidRDefault="00C27EB5" w:rsidP="003A1ABA">
      <w:pPr>
        <w:spacing w:line="360" w:lineRule="auto"/>
        <w:ind w:leftChars="1500" w:left="3150"/>
        <w:jc w:val="center"/>
        <w:rPr>
          <w:u w:val="single"/>
        </w:rPr>
      </w:pPr>
      <w:r w:rsidRPr="003A1ABA">
        <w:rPr>
          <w:rFonts w:hint="eastAsia"/>
          <w:u w:val="single"/>
        </w:rPr>
        <w:t>請負金額</w:t>
      </w:r>
      <w:r w:rsidRPr="003A1ABA">
        <w:rPr>
          <w:rFonts w:hint="eastAsia"/>
          <w:u w:val="single"/>
        </w:rPr>
        <w:t xml:space="preserve">                                  </w:t>
      </w:r>
      <w:r w:rsidRPr="003A1ABA">
        <w:rPr>
          <w:rFonts w:hint="eastAsia"/>
          <w:u w:val="single"/>
        </w:rPr>
        <w:t>円</w:t>
      </w:r>
    </w:p>
    <w:p w14:paraId="616CF03F" w14:textId="27307DAC" w:rsidR="00C27EB5" w:rsidRPr="003A1ABA" w:rsidRDefault="00454C3D" w:rsidP="003A1ABA">
      <w:pPr>
        <w:spacing w:line="200" w:lineRule="exact"/>
        <w:ind w:leftChars="2300" w:left="4830"/>
      </w:pPr>
      <w:r>
        <w:rPr>
          <w:noProof/>
        </w:rPr>
        <w:pict w14:anchorId="1CA4902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25.95pt;margin-top:5.7pt;width:4.95pt;height:17.6pt;z-index:251643392" o:allowincell="f"/>
        </w:pict>
      </w:r>
      <w:r w:rsidR="00C27EB5" w:rsidRPr="003A1ABA">
        <w:rPr>
          <w:rFonts w:hint="eastAsia"/>
        </w:rPr>
        <w:t>自</w:t>
      </w:r>
      <w:r w:rsidR="00C27EB5" w:rsidRPr="003A1ABA">
        <w:rPr>
          <w:rFonts w:hint="eastAsia"/>
        </w:rPr>
        <w:t xml:space="preserve">   </w:t>
      </w:r>
      <w:r w:rsidR="00CB3C38">
        <w:rPr>
          <w:rFonts w:hint="eastAsia"/>
        </w:rPr>
        <w:t>（元号）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年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月</w:t>
      </w:r>
      <w:r w:rsidR="00C27EB5" w:rsidRPr="003A1ABA">
        <w:rPr>
          <w:rFonts w:hint="eastAsia"/>
        </w:rPr>
        <w:t xml:space="preserve">    </w:t>
      </w:r>
      <w:r w:rsidR="00C27EB5" w:rsidRPr="003A1ABA">
        <w:rPr>
          <w:rFonts w:hint="eastAsia"/>
        </w:rPr>
        <w:t>日</w:t>
      </w:r>
    </w:p>
    <w:p w14:paraId="2B4985D1" w14:textId="77777777" w:rsidR="00C27EB5" w:rsidRPr="003A1ABA" w:rsidRDefault="0096269E" w:rsidP="003A1ABA">
      <w:pPr>
        <w:spacing w:line="200" w:lineRule="exact"/>
        <w:ind w:leftChars="1600" w:left="3360"/>
      </w:pPr>
      <w:r w:rsidRPr="003A1ABA">
        <w:rPr>
          <w:rFonts w:hint="eastAsia"/>
        </w:rPr>
        <w:t>工　　期</w:t>
      </w:r>
    </w:p>
    <w:p w14:paraId="3E9F701A" w14:textId="1535ADF5" w:rsidR="00C27EB5" w:rsidRPr="003A1ABA" w:rsidRDefault="00C27EB5" w:rsidP="003A1ABA">
      <w:pPr>
        <w:spacing w:line="200" w:lineRule="exact"/>
        <w:ind w:leftChars="2300" w:left="4830"/>
      </w:pPr>
      <w:r w:rsidRPr="003A1ABA">
        <w:rPr>
          <w:rFonts w:hint="eastAsia"/>
        </w:rPr>
        <w:t>至</w:t>
      </w:r>
      <w:r w:rsidRPr="003A1ABA">
        <w:rPr>
          <w:rFonts w:hint="eastAsia"/>
        </w:rPr>
        <w:t xml:space="preserve">   </w:t>
      </w:r>
      <w:r w:rsidR="00CB3C38">
        <w:rPr>
          <w:rFonts w:hint="eastAsia"/>
        </w:rPr>
        <w:t>（元号）</w:t>
      </w:r>
      <w:r w:rsidRPr="003A1ABA">
        <w:rPr>
          <w:rFonts w:hint="eastAsia"/>
        </w:rPr>
        <w:t xml:space="preserve">    </w:t>
      </w:r>
      <w:r w:rsidRPr="003A1ABA">
        <w:rPr>
          <w:rFonts w:hint="eastAsia"/>
        </w:rPr>
        <w:t>年</w:t>
      </w:r>
      <w:r w:rsidRPr="003A1ABA">
        <w:rPr>
          <w:rFonts w:hint="eastAsia"/>
        </w:rPr>
        <w:t xml:space="preserve">    </w:t>
      </w:r>
      <w:r w:rsidRPr="003A1ABA">
        <w:rPr>
          <w:rFonts w:hint="eastAsia"/>
        </w:rPr>
        <w:t>月</w:t>
      </w:r>
      <w:r w:rsidRPr="003A1ABA">
        <w:rPr>
          <w:rFonts w:hint="eastAsia"/>
        </w:rPr>
        <w:t xml:space="preserve">    </w:t>
      </w:r>
      <w:r w:rsidRPr="003A1ABA">
        <w:rPr>
          <w:rFonts w:hint="eastAsia"/>
        </w:rPr>
        <w:t>日</w:t>
      </w:r>
    </w:p>
    <w:p w14:paraId="059C72BC" w14:textId="77777777" w:rsidR="00C27EB5" w:rsidRPr="003A1ABA" w:rsidRDefault="00C27EB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napToGrid w:val="0"/>
        </w:rPr>
      </w:pPr>
    </w:p>
    <w:p w14:paraId="5DEA4F3E" w14:textId="77777777" w:rsidR="00C27EB5" w:rsidRPr="003A1ABA" w:rsidRDefault="00454C3D">
      <w:pPr>
        <w:ind w:left="210"/>
      </w:pPr>
      <w:r>
        <w:rPr>
          <w:noProof/>
        </w:rPr>
        <w:pict w14:anchorId="703A0D10">
          <v:line id="_x0000_s1029" style="position:absolute;left:0;text-align:left;z-index:251646464" from="212.3pt,0" to="212.3pt,85.5pt" o:allowincell="f"/>
        </w:pict>
      </w:r>
      <w:r>
        <w:rPr>
          <w:noProof/>
        </w:rPr>
        <w:pict w14:anchorId="7E141F29">
          <v:line id="_x0000_s1028" style="position:absolute;left:0;text-align:left;z-index:251645440" from="86.85pt,0" to="86.85pt,85.5pt" o:allowincell="f"/>
        </w:pict>
      </w:r>
      <w:r>
        <w:rPr>
          <w:noProof/>
        </w:rPr>
        <w:pict w14:anchorId="64FC6DF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65pt;margin-top:0;width:414.95pt;height:85.5pt;z-index:251644416" o:allowincell="f">
            <v:textbox style="mso-next-textbox:#_x0000_s1027">
              <w:txbxContent>
                <w:p w14:paraId="1393170E" w14:textId="77777777" w:rsidR="00C27EB5" w:rsidRDefault="00C27EB5">
                  <w:r>
                    <w:rPr>
                      <w:rFonts w:hint="eastAsia"/>
                    </w:rPr>
                    <w:t>予定進度</w:t>
                  </w:r>
                  <w:r>
                    <w:rPr>
                      <w:rFonts w:hint="eastAsia"/>
                    </w:rPr>
                    <w:t xml:space="preserve">       </w:t>
                  </w:r>
                  <w:r w:rsidR="0096269E">
                    <w:rPr>
                      <w:rFonts w:hint="eastAsia"/>
                    </w:rPr>
                    <w:t xml:space="preserve"> </w:t>
                  </w:r>
                  <w:r w:rsidR="0096269E">
                    <w:rPr>
                      <w:rFonts w:hint="eastAsia"/>
                    </w:rPr>
                    <w:t>総</w:t>
                  </w:r>
                  <w:r w:rsidR="0096269E">
                    <w:rPr>
                      <w:rFonts w:hint="eastAsia"/>
                    </w:rPr>
                    <w:t xml:space="preserve"> </w:t>
                  </w:r>
                  <w:r w:rsidR="0096269E">
                    <w:rPr>
                      <w:rFonts w:hint="eastAsia"/>
                    </w:rPr>
                    <w:t>括</w:t>
                  </w:r>
                  <w:r w:rsidR="0096269E">
                    <w:rPr>
                      <w:rFonts w:hint="eastAsia"/>
                    </w:rPr>
                    <w:t xml:space="preserve"> </w:t>
                  </w:r>
                  <w:r w:rsidR="0096269E">
                    <w:rPr>
                      <w:rFonts w:hint="eastAsia"/>
                    </w:rPr>
                    <w:t>所</w:t>
                  </w:r>
                  <w:r w:rsidR="0096269E">
                    <w:rPr>
                      <w:rFonts w:hint="eastAsia"/>
                    </w:rPr>
                    <w:t xml:space="preserve"> </w:t>
                  </w:r>
                  <w:r w:rsidR="0096269E">
                    <w:rPr>
                      <w:rFonts w:hint="eastAsia"/>
                    </w:rPr>
                    <w:t>見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t>工事現況概要</w:t>
                  </w:r>
                </w:p>
                <w:p w14:paraId="0CE82CA9" w14:textId="77777777" w:rsidR="00C27EB5" w:rsidRDefault="00C27EB5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）％</w:t>
                  </w:r>
                </w:p>
                <w:p w14:paraId="42060831" w14:textId="77777777" w:rsidR="00C27EB5" w:rsidRDefault="00C27EB5"/>
                <w:p w14:paraId="7C750D80" w14:textId="77777777" w:rsidR="00C27EB5" w:rsidRDefault="00C27EB5">
                  <w:r>
                    <w:rPr>
                      <w:rFonts w:hint="eastAsia"/>
                    </w:rPr>
                    <w:t>実際進度</w:t>
                  </w:r>
                </w:p>
                <w:p w14:paraId="3193CF34" w14:textId="77777777" w:rsidR="00C27EB5" w:rsidRDefault="00C27EB5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）％</w:t>
                  </w:r>
                </w:p>
                <w:p w14:paraId="0E80C05B" w14:textId="77777777" w:rsidR="00C27EB5" w:rsidRDefault="00C27EB5"/>
                <w:p w14:paraId="7C601AF4" w14:textId="77777777" w:rsidR="00C27EB5" w:rsidRDefault="00C27EB5"/>
                <w:p w14:paraId="0DF6EFD1" w14:textId="77777777" w:rsidR="00C27EB5" w:rsidRDefault="00C27EB5"/>
              </w:txbxContent>
            </v:textbox>
          </v:shape>
        </w:pict>
      </w:r>
    </w:p>
    <w:p w14:paraId="00EED92A" w14:textId="77777777" w:rsidR="00C27EB5" w:rsidRPr="003A1ABA" w:rsidRDefault="00C27EB5"/>
    <w:p w14:paraId="660DD95A" w14:textId="77777777" w:rsidR="00C27EB5" w:rsidRPr="003A1ABA" w:rsidRDefault="00C27EB5"/>
    <w:p w14:paraId="3C583B45" w14:textId="77777777" w:rsidR="00C27EB5" w:rsidRPr="003A1ABA" w:rsidRDefault="00C27EB5"/>
    <w:p w14:paraId="1FE6A8C0" w14:textId="77777777" w:rsidR="00C27EB5" w:rsidRPr="003A1ABA" w:rsidRDefault="00C27EB5"/>
    <w:p w14:paraId="6EE489B1" w14:textId="77777777" w:rsidR="00A40E68" w:rsidRPr="003A1ABA" w:rsidRDefault="00A40E68"/>
    <w:p w14:paraId="50833121" w14:textId="77777777" w:rsidR="00A40E68" w:rsidRPr="003A1ABA" w:rsidRDefault="00A40E68"/>
    <w:p w14:paraId="54009322" w14:textId="77777777" w:rsidR="00A40E68" w:rsidRPr="003A1ABA" w:rsidRDefault="00A40E68"/>
    <w:p w14:paraId="35195884" w14:textId="77777777" w:rsidR="00C27EB5" w:rsidRPr="003A1ABA" w:rsidRDefault="00454C3D">
      <w:pPr>
        <w:rPr>
          <w:sz w:val="18"/>
        </w:rPr>
      </w:pPr>
      <w:r>
        <w:rPr>
          <w:noProof/>
          <w:sz w:val="18"/>
        </w:rPr>
        <w:pict w14:anchorId="43128EBE">
          <v:shape id="_x0000_s1043" style="position:absolute;left:0;text-align:left;margin-left:106.15pt;margin-top:42.75pt;width:57.9pt;height:57pt;z-index:251660800;mso-position-horizontal:absolute;mso-position-horizontal-relative:text;mso-position-vertical:absolute;mso-position-vertical-relative:text" coordsize="1158,1140" o:allowincell="f" path="m1158,1140c1061,950,965,760,772,570,579,380,129,95,,e" filled="f">
            <v:path arrowok="t"/>
          </v:shape>
        </w:pict>
      </w:r>
      <w:r w:rsidR="00C27EB5" w:rsidRPr="003A1ABA">
        <w:rPr>
          <w:rFonts w:hint="eastAsia"/>
          <w:sz w:val="18"/>
        </w:rPr>
        <w:t xml:space="preserve">    </w:t>
      </w:r>
      <w:r w:rsidR="00C27EB5" w:rsidRPr="003A1ABA">
        <w:rPr>
          <w:rFonts w:hint="eastAsia"/>
          <w:sz w:val="18"/>
        </w:rPr>
        <w:t>写真撮影位置</w:t>
      </w:r>
    </w:p>
    <w:p w14:paraId="28659FA3" w14:textId="1A47F515" w:rsidR="00C27EB5" w:rsidRPr="003A1ABA" w:rsidRDefault="00454C3D">
      <w:r>
        <w:rPr>
          <w:noProof/>
        </w:rPr>
        <w:pict w14:anchorId="10354918">
          <v:line id="_x0000_s1032" style="position:absolute;left:0;text-align:left;z-index:251649536" from="48.6pt,5.25pt" to="48.6pt,204.75pt" o:allowincell="f"/>
        </w:pict>
      </w:r>
      <w:r>
        <w:rPr>
          <w:noProof/>
        </w:rPr>
        <w:pict w14:anchorId="39FAE0D9">
          <v:rect id="_x0000_s1033" style="position:absolute;left:0;text-align:left;margin-left:81pt;margin-top:5.25pt;width:349.35pt;height:180pt;z-index:251650560" o:allowincell="f">
            <v:textbox style="mso-next-textbox:#_x0000_s1033">
              <w:txbxContent>
                <w:p w14:paraId="172D101D" w14:textId="77777777" w:rsidR="00C27EB5" w:rsidRDefault="00C27EB5"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 xml:space="preserve">                                    </w:t>
                  </w:r>
                  <w:r w:rsidR="00A40E6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③</w:t>
                  </w:r>
                </w:p>
                <w:p w14:paraId="36CFE035" w14:textId="77777777" w:rsidR="00C27EB5" w:rsidRDefault="00C27EB5"/>
                <w:p w14:paraId="5FD92985" w14:textId="77777777" w:rsidR="00C27EB5" w:rsidRDefault="00C27EB5"/>
                <w:p w14:paraId="291AAC1C" w14:textId="77777777" w:rsidR="00C27EB5" w:rsidRDefault="00C27EB5"/>
                <w:p w14:paraId="7F496B03" w14:textId="77777777" w:rsidR="00C27EB5" w:rsidRDefault="00C27EB5"/>
                <w:p w14:paraId="3E9B3ED0" w14:textId="77777777" w:rsidR="00C27EB5" w:rsidRDefault="00C27EB5"/>
                <w:p w14:paraId="64C57A9E" w14:textId="77777777" w:rsidR="00C27EB5" w:rsidRDefault="00C27EB5">
                  <w:r>
                    <w:rPr>
                      <w:rFonts w:hint="eastAsia"/>
                    </w:rPr>
                    <w:t xml:space="preserve">                                                           </w:t>
                  </w:r>
                  <w:r w:rsidR="00A40E68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④</w:t>
                  </w:r>
                </w:p>
                <w:p w14:paraId="06FDDD10" w14:textId="77777777" w:rsidR="00C27EB5" w:rsidRDefault="00C27EB5"/>
                <w:p w14:paraId="5416643C" w14:textId="77777777" w:rsidR="00C27EB5" w:rsidRDefault="00C27EB5"/>
                <w:p w14:paraId="7A103F30" w14:textId="77777777" w:rsidR="00C27EB5" w:rsidRDefault="00C27EB5"/>
                <w:p w14:paraId="5C551C22" w14:textId="77777777" w:rsidR="00C27EB5" w:rsidRDefault="00C27EB5"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⑥</w:t>
                  </w:r>
                </w:p>
                <w:p w14:paraId="48251C64" w14:textId="77777777" w:rsidR="00A40E68" w:rsidRDefault="00A40E68"/>
                <w:p w14:paraId="52BF1293" w14:textId="77777777" w:rsidR="00C27EB5" w:rsidRDefault="00C27EB5">
                  <w:r>
                    <w:rPr>
                      <w:rFonts w:hint="eastAsia"/>
                    </w:rPr>
                    <w:t xml:space="preserve">                                                    </w:t>
                  </w:r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rect>
        </w:pict>
      </w:r>
      <w:r>
        <w:rPr>
          <w:noProof/>
          <w:snapToGrid/>
        </w:rPr>
        <w:pict w14:anchorId="6890A5CB">
          <v:line id="_x0000_s1053" style="position:absolute;left:0;text-align:left;flip:y;z-index:251671040" from="81pt,9.85pt" to="81pt,18.85pt" o:allowincell="f"/>
        </w:pict>
      </w:r>
    </w:p>
    <w:p w14:paraId="5DAA0854" w14:textId="77777777" w:rsidR="00C27EB5" w:rsidRPr="003A1ABA" w:rsidRDefault="00454C3D">
      <w:r>
        <w:rPr>
          <w:noProof/>
        </w:rPr>
        <w:pict w14:anchorId="6741EA38">
          <v:line id="_x0000_s1031" style="position:absolute;left:0;text-align:left;flip:x y;z-index:251648512" from="21pt,0" to="21.05pt,64.35pt" o:allowincell="f" strokeweight="1pt">
            <v:stroke endarrow="block" endarrowwidth="narrow"/>
          </v:line>
        </w:pict>
      </w:r>
      <w:r>
        <w:rPr>
          <w:noProof/>
        </w:rPr>
        <w:pict w14:anchorId="66C351A4">
          <v:line id="_x0000_s1044" style="position:absolute;left:0;text-align:left;z-index:251661824" from="202.25pt,7.95pt" to="221pt,25.95pt" o:allowincell="f" strokeweight="1.5pt">
            <v:stroke endarrow="open" endarrowwidth="narrow" endarrowlength="short"/>
          </v:line>
        </w:pict>
      </w:r>
      <w:r>
        <w:rPr>
          <w:noProof/>
        </w:rPr>
        <w:pict w14:anchorId="6E1FDE9C">
          <v:line id="_x0000_s1048" style="position:absolute;left:0;text-align:left;flip:x;z-index:251665920" from="376.25pt,6.45pt" to="397.25pt,20.7pt" o:allowincell="f" strokeweight="1.5pt">
            <v:stroke endarrow="open" endarrowwidth="narrow" endarrowlength="short"/>
          </v:line>
        </w:pict>
      </w:r>
    </w:p>
    <w:p w14:paraId="5F0E6FBB" w14:textId="77777777" w:rsidR="00C27EB5" w:rsidRPr="003A1ABA" w:rsidRDefault="00454C3D">
      <w:r>
        <w:rPr>
          <w:noProof/>
          <w:snapToGrid/>
        </w:rPr>
        <w:pict w14:anchorId="57AC054D">
          <v:oval id="_x0000_s1052" style="position:absolute;left:0;text-align:left;margin-left:7.75pt;margin-top:6.9pt;width:27pt;height:27pt;z-index:251670016" o:allowincell="f" filled="f"/>
        </w:pict>
      </w:r>
    </w:p>
    <w:p w14:paraId="47E14461" w14:textId="77777777" w:rsidR="00C27EB5" w:rsidRPr="003A1ABA" w:rsidRDefault="00454C3D">
      <w:r>
        <w:rPr>
          <w:noProof/>
          <w:sz w:val="18"/>
        </w:rPr>
        <w:pict w14:anchorId="7D5433E9">
          <v:rect id="_x0000_s1036" style="position:absolute;left:0;text-align:left;margin-left:328.1pt;margin-top:6.35pt;width:57.9pt;height:99.75pt;z-index:251653632" o:allowincell="f" fillcolor="gray"/>
        </w:pict>
      </w:r>
      <w:r>
        <w:rPr>
          <w:noProof/>
          <w:sz w:val="18"/>
        </w:rPr>
        <w:pict w14:anchorId="225862CA">
          <v:rect id="_x0000_s1034" style="position:absolute;left:0;text-align:left;margin-left:164.05pt;margin-top:6.35pt;width:106.15pt;height:57pt;z-index:251651584" o:allowincell="f" fillcolor="gray">
            <v:textbox style="mso-next-textbox:#_x0000_s1034">
              <w:txbxContent>
                <w:p w14:paraId="1DB895B1" w14:textId="77777777" w:rsidR="00C27EB5" w:rsidRDefault="00C27EB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</w:rPr>
        <w:pict w14:anchorId="33D29DA6">
          <v:line id="_x0000_s1030" style="position:absolute;left:0;text-align:left;z-index:251647488" from="2.4pt,6.35pt" to="39.3pt,6.45pt" o:allowincell="f"/>
        </w:pict>
      </w:r>
    </w:p>
    <w:p w14:paraId="28092936" w14:textId="77777777" w:rsidR="00C27EB5" w:rsidRPr="003A1ABA" w:rsidRDefault="00454C3D">
      <w:r>
        <w:rPr>
          <w:noProof/>
        </w:rPr>
        <w:pict w14:anchorId="31F6C0F9">
          <v:oval id="_x0000_s1049" style="position:absolute;left:0;text-align:left;margin-left:106.15pt;margin-top:9.1pt;width:37.85pt;height:63pt;z-index:251666944" o:allowincell="f"/>
        </w:pict>
      </w:r>
      <w:r>
        <w:rPr>
          <w:noProof/>
          <w:sz w:val="18"/>
        </w:rPr>
        <w:pict w14:anchorId="6255D7DD">
          <v:rect id="_x0000_s1035" style="position:absolute;left:0;text-align:left;margin-left:270.2pt;margin-top:8.7pt;width:57.9pt;height:14.25pt;z-index:251652608" o:allowincell="f" fillcolor="gray"/>
        </w:pict>
      </w:r>
      <w:r>
        <w:rPr>
          <w:noProof/>
        </w:rPr>
        <w:pict w14:anchorId="12471719">
          <v:line id="_x0000_s1050" style="position:absolute;left:0;text-align:left;z-index:251667968" from="68pt,6.45pt" to="136.85pt,6.45pt" o:allowincell="f" strokeweight="1.5pt">
            <v:stroke endarrow="open" endarrowwidth="narrow" endarrowlength="short"/>
          </v:line>
        </w:pict>
      </w:r>
      <w:r w:rsidR="00C27EB5" w:rsidRPr="003A1ABA">
        <w:rPr>
          <w:rFonts w:hint="eastAsia"/>
        </w:rPr>
        <w:t xml:space="preserve">          </w:t>
      </w:r>
      <w:r w:rsidR="00C27EB5" w:rsidRPr="003A1ABA">
        <w:rPr>
          <w:rFonts w:hint="eastAsia"/>
        </w:rPr>
        <w:t>①</w:t>
      </w:r>
    </w:p>
    <w:p w14:paraId="027ECCA5" w14:textId="77777777" w:rsidR="00C27EB5" w:rsidRPr="003A1ABA" w:rsidRDefault="00C27EB5"/>
    <w:p w14:paraId="557D891E" w14:textId="77777777" w:rsidR="00C27EB5" w:rsidRPr="003A1ABA" w:rsidRDefault="00C27EB5"/>
    <w:p w14:paraId="4C022010" w14:textId="77777777" w:rsidR="00C27EB5" w:rsidRPr="003A1ABA" w:rsidRDefault="00454C3D">
      <w:r>
        <w:rPr>
          <w:noProof/>
          <w:sz w:val="18"/>
        </w:rPr>
        <w:pict w14:anchorId="4C4DDD71">
          <v:line id="_x0000_s1040" style="position:absolute;left:0;text-align:left;z-index:251657728" from="164.05pt,11.85pt" to="164.05pt,40.35pt" o:allowincell="f"/>
        </w:pict>
      </w:r>
      <w:r>
        <w:rPr>
          <w:noProof/>
        </w:rPr>
        <w:pict w14:anchorId="62351D34">
          <v:line id="_x0000_s1042" style="position:absolute;left:0;text-align:left;z-index:251659776" from="183.75pt,8.4pt" to="183.75pt,51.15pt" o:allowincell="f"/>
        </w:pict>
      </w:r>
      <w:r>
        <w:rPr>
          <w:noProof/>
          <w:sz w:val="18"/>
        </w:rPr>
        <w:pict w14:anchorId="2AAE35F9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9" type="#_x0000_t7" style="position:absolute;left:0;text-align:left;margin-left:212.3pt;margin-top:11.85pt;width:28.95pt;height:28.5pt;flip:x;z-index:251656704" o:allowincell="f"/>
        </w:pict>
      </w:r>
      <w:r>
        <w:rPr>
          <w:noProof/>
        </w:rPr>
        <w:pict w14:anchorId="78596260">
          <v:line id="_x0000_s1047" style="position:absolute;left:0;text-align:left;flip:x;z-index:251664896" from="386pt,5.25pt" to="402.6pt,5.25pt" o:allowincell="f" strokeweight="1.5pt">
            <v:stroke endarrow="open" endarrowwidth="narrow" endarrowlength="short"/>
          </v:line>
        </w:pict>
      </w:r>
    </w:p>
    <w:p w14:paraId="0894E054" w14:textId="77777777" w:rsidR="00C27EB5" w:rsidRPr="003A1ABA" w:rsidRDefault="00C27EB5"/>
    <w:p w14:paraId="526EBA2D" w14:textId="77777777" w:rsidR="00C27EB5" w:rsidRPr="003A1ABA" w:rsidRDefault="00454C3D">
      <w:r>
        <w:rPr>
          <w:noProof/>
        </w:rPr>
        <w:pict w14:anchorId="182003AC">
          <v:line id="_x0000_s1045" style="position:absolute;left:0;text-align:left;rotation:-11216226fd;flip:x;z-index:251662848" from="131pt,7.95pt" to="159.95pt,22.2pt" o:allowincell="f" strokeweight="1.5pt">
            <v:stroke endarrow="open" endarrowwidth="narrow" endarrowlength="short"/>
          </v:line>
        </w:pict>
      </w:r>
    </w:p>
    <w:p w14:paraId="7CE92B02" w14:textId="77777777" w:rsidR="00C27EB5" w:rsidRPr="003A1ABA" w:rsidRDefault="00454C3D">
      <w:r>
        <w:rPr>
          <w:noProof/>
          <w:sz w:val="18"/>
        </w:rPr>
        <w:pict w14:anchorId="1F39AEA2">
          <v:line id="_x0000_s1041" style="position:absolute;left:0;text-align:left;z-index:251658752" from="164.45pt,2.45pt" to="183.75pt,2.45pt" o:allowincell="f"/>
        </w:pict>
      </w:r>
      <w:r>
        <w:rPr>
          <w:noProof/>
          <w:sz w:val="18"/>
        </w:rPr>
        <w:pict w14:anchorId="02ED4BD4">
          <v:rect id="_x0000_s1037" style="position:absolute;left:0;text-align:left;margin-left:299.15pt;margin-top:3.55pt;width:28.95pt;height:14.25pt;z-index:251654656" o:allowincell="f" fillcolor="gray"/>
        </w:pict>
      </w:r>
      <w:r>
        <w:rPr>
          <w:noProof/>
          <w:sz w:val="18"/>
        </w:rPr>
        <w:pict w14:anchorId="6482C8B9">
          <v:rect id="_x0000_s1038" style="position:absolute;left:0;text-align:left;margin-left:212.3pt;margin-top:3.55pt;width:86.85pt;height:28.5pt;z-index:251655680" o:allowincell="f"/>
        </w:pict>
      </w:r>
    </w:p>
    <w:p w14:paraId="1823E3B1" w14:textId="77777777" w:rsidR="00C27EB5" w:rsidRPr="003A1ABA" w:rsidRDefault="00454C3D">
      <w:r>
        <w:rPr>
          <w:noProof/>
        </w:rPr>
        <w:pict w14:anchorId="085B50B5">
          <v:line id="_x0000_s1046" style="position:absolute;left:0;text-align:left;flip:y;z-index:251663872" from="366.25pt,4.1pt" to="366.25pt,19.45pt" o:allowincell="f" strokeweight="1.5pt">
            <v:stroke endarrow="open" endarrowwidth="narrow" endarrowlength="short"/>
          </v:line>
        </w:pict>
      </w:r>
    </w:p>
    <w:p w14:paraId="33E2A96F" w14:textId="77777777" w:rsidR="00A40E68" w:rsidRPr="003A1ABA" w:rsidRDefault="00A40E68"/>
    <w:p w14:paraId="198AE0A4" w14:textId="77777777" w:rsidR="00A40E68" w:rsidRPr="003A1ABA" w:rsidRDefault="00A40E68"/>
    <w:p w14:paraId="7FD8BAD5" w14:textId="77777777" w:rsidR="00C27EB5" w:rsidRPr="003A1ABA" w:rsidRDefault="00454C3D">
      <w:r>
        <w:rPr>
          <w:noProof/>
          <w:snapToGrid/>
        </w:rPr>
        <w:pict w14:anchorId="3233DEA9">
          <v:line id="_x0000_s1054" style="position:absolute;left:0;text-align:left;z-index:251672064" from="81pt,13.6pt" to="81.05pt,25.6pt" o:allowincell="f"/>
        </w:pict>
      </w:r>
    </w:p>
    <w:p w14:paraId="3884739E" w14:textId="77777777" w:rsidR="00C27EB5" w:rsidRPr="003A1ABA" w:rsidRDefault="00C27EB5"/>
    <w:p w14:paraId="4C544027" w14:textId="77777777" w:rsidR="00C27EB5" w:rsidRPr="003A1ABA" w:rsidRDefault="00454C3D">
      <w:pPr>
        <w:rPr>
          <w:b/>
        </w:rPr>
      </w:pPr>
      <w:r>
        <w:rPr>
          <w:noProof/>
        </w:rPr>
        <w:pict w14:anchorId="0AF1C7FF">
          <v:rect id="_x0000_s1051" style="position:absolute;left:0;text-align:left;margin-left:96.5pt;margin-top:0;width:48.25pt;height:14.25pt;z-index:251668992" o:allowincell="f" fillcolor="gray"/>
        </w:pict>
      </w:r>
      <w:r w:rsidR="00C27EB5" w:rsidRPr="003A1ABA">
        <w:rPr>
          <w:rFonts w:hint="eastAsia"/>
        </w:rPr>
        <w:t xml:space="preserve">                              </w:t>
      </w:r>
      <w:r w:rsidR="00C27EB5" w:rsidRPr="003A1ABA">
        <w:rPr>
          <w:rFonts w:hint="eastAsia"/>
          <w:b/>
        </w:rPr>
        <w:t xml:space="preserve"> </w:t>
      </w:r>
      <w:r w:rsidR="00C27EB5" w:rsidRPr="003A1ABA">
        <w:rPr>
          <w:rFonts w:hint="eastAsia"/>
          <w:b/>
        </w:rPr>
        <w:t>…</w:t>
      </w:r>
      <w:r w:rsidR="00C27EB5" w:rsidRPr="003A1ABA">
        <w:rPr>
          <w:rFonts w:hint="eastAsia"/>
          <w:b/>
        </w:rPr>
        <w:t xml:space="preserve">  </w:t>
      </w:r>
      <w:r w:rsidR="00C27EB5" w:rsidRPr="003A1ABA">
        <w:rPr>
          <w:rFonts w:hint="eastAsia"/>
        </w:rPr>
        <w:t>工事部分</w:t>
      </w:r>
    </w:p>
    <w:p w14:paraId="572DE425" w14:textId="77777777" w:rsidR="00C27EB5" w:rsidRPr="003A1ABA" w:rsidRDefault="00C27EB5">
      <w:pPr>
        <w:pStyle w:val="a3"/>
        <w:tabs>
          <w:tab w:val="clear" w:pos="4252"/>
          <w:tab w:val="clear" w:pos="8504"/>
        </w:tabs>
        <w:snapToGrid/>
      </w:pPr>
    </w:p>
    <w:p w14:paraId="16964054" w14:textId="77777777" w:rsidR="00BA5321" w:rsidRPr="003A1ABA" w:rsidRDefault="00BA5321" w:rsidP="003A1ABA">
      <w:pPr>
        <w:numPr>
          <w:ilvl w:val="0"/>
          <w:numId w:val="1"/>
        </w:numPr>
      </w:pPr>
      <w:r w:rsidRPr="003A1ABA">
        <w:rPr>
          <w:rFonts w:hint="eastAsia"/>
        </w:rPr>
        <w:t xml:space="preserve">　</w:t>
      </w:r>
      <w:r w:rsidR="00C27EB5" w:rsidRPr="003A1ABA">
        <w:rPr>
          <w:rFonts w:hint="eastAsia"/>
        </w:rPr>
        <w:t>上図のような略配置図又は平面図（設計図の配置図及び平面図を使用してもよい。）を作成し、矢印及び記号をもって、写真撮影の位置がわかるように記入する。（撮影位置は必ず添付すること。）</w:t>
      </w:r>
    </w:p>
    <w:p w14:paraId="1D2E84AD" w14:textId="77777777" w:rsidR="00C27EB5" w:rsidRPr="003A1ABA" w:rsidRDefault="00C27EB5" w:rsidP="003A1ABA">
      <w:pPr>
        <w:ind w:firstLineChars="100" w:firstLine="210"/>
      </w:pPr>
      <w:r w:rsidRPr="003A1ABA">
        <w:rPr>
          <w:rFonts w:hint="eastAsia"/>
        </w:rPr>
        <w:t xml:space="preserve">  </w:t>
      </w:r>
      <w:r w:rsidR="00A40E68" w:rsidRPr="003A1ABA">
        <w:rPr>
          <w:rFonts w:hint="eastAsia"/>
        </w:rPr>
        <w:t xml:space="preserve">　</w:t>
      </w:r>
      <w:r w:rsidRPr="003A1ABA">
        <w:rPr>
          <w:rFonts w:hint="eastAsia"/>
        </w:rPr>
        <w:t>次頁から現況</w:t>
      </w:r>
      <w:r w:rsidR="00D266D2" w:rsidRPr="003A1ABA">
        <w:rPr>
          <w:rFonts w:hint="eastAsia"/>
        </w:rPr>
        <w:t>写真（カラーサービス版）を添付し、写真の横に施工状況を記入する</w:t>
      </w:r>
      <w:r w:rsidR="00A40E68" w:rsidRPr="003A1ABA">
        <w:rPr>
          <w:rFonts w:hint="eastAsia"/>
        </w:rPr>
        <w:t>。</w:t>
      </w:r>
    </w:p>
    <w:sectPr w:rsidR="00C27EB5" w:rsidRPr="003A1ABA" w:rsidSect="003A1AB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5E04" w14:textId="77777777" w:rsidR="00882DF7" w:rsidRDefault="00882DF7">
      <w:r>
        <w:separator/>
      </w:r>
    </w:p>
  </w:endnote>
  <w:endnote w:type="continuationSeparator" w:id="0">
    <w:p w14:paraId="7DBEB88D" w14:textId="77777777" w:rsidR="00882DF7" w:rsidRDefault="0088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3D6E" w14:textId="77777777" w:rsidR="00882DF7" w:rsidRDefault="00882DF7">
      <w:r>
        <w:separator/>
      </w:r>
    </w:p>
  </w:footnote>
  <w:footnote w:type="continuationSeparator" w:id="0">
    <w:p w14:paraId="677FC9A0" w14:textId="77777777" w:rsidR="00882DF7" w:rsidRDefault="0088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098D"/>
    <w:multiLevelType w:val="singleLevel"/>
    <w:tmpl w:val="516295C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1588"/>
    <w:rsid w:val="003A1ABA"/>
    <w:rsid w:val="00410416"/>
    <w:rsid w:val="00454C3D"/>
    <w:rsid w:val="00481588"/>
    <w:rsid w:val="00492A3D"/>
    <w:rsid w:val="004B6D4E"/>
    <w:rsid w:val="00846E34"/>
    <w:rsid w:val="00882DF7"/>
    <w:rsid w:val="0096269E"/>
    <w:rsid w:val="00A40E68"/>
    <w:rsid w:val="00BA5321"/>
    <w:rsid w:val="00C27EB5"/>
    <w:rsid w:val="00CB3C38"/>
    <w:rsid w:val="00D266D2"/>
    <w:rsid w:val="00E41935"/>
    <w:rsid w:val="00EB5759"/>
    <w:rsid w:val="00F47858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49046"/>
  <w15:chartTrackingRefBased/>
  <w15:docId w15:val="{9E0A4594-2471-4811-BFCA-72440EA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header"/>
    <w:basedOn w:val="a"/>
    <w:link w:val="a5"/>
    <w:uiPriority w:val="99"/>
    <w:unhideWhenUsed/>
    <w:rsid w:val="00481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1588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様式工―１４</vt:lpstr>
      <vt:lpstr>様式工―１４</vt:lpstr>
    </vt:vector>
  </TitlesOfParts>
  <Company>国家公務員共済組合連合会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様式工―１４</dc:title>
  <dc:subject/>
  <dc:creator>地土 文信</dc:creator>
  <cp:keywords/>
  <cp:lastModifiedBy>林 幸夫</cp:lastModifiedBy>
  <cp:revision>10</cp:revision>
  <cp:lastPrinted>2021-06-29T06:26:00Z</cp:lastPrinted>
  <dcterms:created xsi:type="dcterms:W3CDTF">2020-12-03T02:22:00Z</dcterms:created>
  <dcterms:modified xsi:type="dcterms:W3CDTF">2025-04-14T05:08:00Z</dcterms:modified>
</cp:coreProperties>
</file>